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E0799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</w:t>
      </w:r>
      <w:r w:rsidR="00412413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Администрация Железнодорожного внутригородского района городского округа Самара сообщает о начале общественного обсуждения проекта</w:t>
      </w:r>
      <w:r w:rsidR="000761DD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«</w:t>
      </w:r>
      <w:r w:rsidR="00086B49" w:rsidRPr="00E07999">
        <w:rPr>
          <w:rStyle w:val="FontStyle17"/>
          <w:rFonts w:ascii="Times New Roman" w:hAnsi="Times New Roman" w:cs="Times New Roman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E07999">
        <w:rPr>
          <w:rStyle w:val="FontStyle17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F3CA4" w:rsidRPr="00E07999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412413" w:rsidRPr="00E07999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</w:t>
      </w:r>
      <w:r w:rsidR="00412413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Срок проведен</w:t>
      </w:r>
      <w:r w:rsidR="00E07999" w:rsidRPr="00E07999">
        <w:rPr>
          <w:rStyle w:val="FontStyle17"/>
          <w:rFonts w:ascii="Times New Roman" w:hAnsi="Times New Roman" w:cs="Times New Roman"/>
          <w:sz w:val="28"/>
          <w:szCs w:val="28"/>
        </w:rPr>
        <w:t>ия общественного обсуждения с 19</w:t>
      </w:r>
      <w:r w:rsidR="007C01D1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октября</w:t>
      </w:r>
      <w:r w:rsidR="000761DD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2018</w:t>
      </w:r>
      <w:r w:rsidR="00966A01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года по 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C01D1" w:rsidRPr="00E07999">
        <w:rPr>
          <w:rStyle w:val="FontStyle17"/>
          <w:rFonts w:ascii="Times New Roman" w:hAnsi="Times New Roman" w:cs="Times New Roman"/>
          <w:sz w:val="28"/>
          <w:szCs w:val="28"/>
        </w:rPr>
        <w:t>28 октября</w:t>
      </w:r>
      <w:r w:rsidR="00966A01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761DD" w:rsidRPr="00E07999">
        <w:rPr>
          <w:rStyle w:val="FontStyle17"/>
          <w:rFonts w:ascii="Times New Roman" w:hAnsi="Times New Roman" w:cs="Times New Roman"/>
          <w:sz w:val="28"/>
          <w:szCs w:val="28"/>
        </w:rPr>
        <w:t>2018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года.</w:t>
      </w:r>
    </w:p>
    <w:p w:rsidR="00412413" w:rsidRPr="00E07999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 </w:t>
      </w:r>
      <w:r w:rsidR="007F3CA4" w:rsidRPr="00E07999">
        <w:rPr>
          <w:rStyle w:val="FontStyle17"/>
          <w:rFonts w:ascii="Times New Roman" w:hAnsi="Times New Roman" w:cs="Times New Roman"/>
          <w:sz w:val="28"/>
          <w:szCs w:val="28"/>
        </w:rPr>
        <w:t>Замечания и предложения могут быть поданы в электронной или письменной форме.</w:t>
      </w:r>
      <w:r w:rsidRPr="00E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E0799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 При направлении замечаний и (или) предложений к проекту </w:t>
      </w:r>
      <w:r w:rsidR="00086B49" w:rsidRPr="00E07999">
        <w:rPr>
          <w:rStyle w:val="FontStyle17"/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участник общественного обсуждения указывает:</w:t>
      </w:r>
    </w:p>
    <w:p w:rsidR="00412413" w:rsidRPr="00E0799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E0799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bookmarkStart w:id="0" w:name="_GoBack"/>
      <w:bookmarkEnd w:id="0"/>
      <w:proofErr w:type="gramEnd"/>
    </w:p>
    <w:p w:rsidR="007F3CA4" w:rsidRPr="00E0799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67B21" w:rsidRPr="00E0799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E0799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г.</w:t>
      </w:r>
      <w:r w:rsidR="00567B21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Самара, ул. Урицкого, д.21.</w:t>
      </w:r>
    </w:p>
    <w:p w:rsidR="007F3CA4" w:rsidRPr="00E0799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 Адрес электронной почты: admgel@samadm.ru</w:t>
      </w:r>
    </w:p>
    <w:p w:rsidR="00567B21" w:rsidRPr="00E0799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      Конта</w:t>
      </w:r>
      <w:r w:rsidR="00567B21" w:rsidRPr="00E07999">
        <w:rPr>
          <w:rStyle w:val="FontStyle17"/>
          <w:rFonts w:ascii="Times New Roman" w:hAnsi="Times New Roman" w:cs="Times New Roman"/>
          <w:sz w:val="28"/>
          <w:szCs w:val="28"/>
        </w:rPr>
        <w:t>ктное лицо по вопросам подачи замечаний и предложений</w:t>
      </w:r>
    </w:p>
    <w:p w:rsidR="007F3CA4" w:rsidRPr="00E07999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- начальник отдела по ЖКХ и благоустройству</w:t>
      </w:r>
      <w:r w:rsidRPr="00E079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Анцева Ольга Викторовна</w:t>
      </w:r>
      <w:r w:rsidR="00567B21" w:rsidRPr="00E07999">
        <w:rPr>
          <w:rStyle w:val="FontStyle17"/>
          <w:rFonts w:ascii="Times New Roman" w:hAnsi="Times New Roman" w:cs="Times New Roman"/>
          <w:sz w:val="28"/>
          <w:szCs w:val="28"/>
        </w:rPr>
        <w:t xml:space="preserve"> тел</w:t>
      </w:r>
      <w:r w:rsidRPr="00E07999">
        <w:rPr>
          <w:rStyle w:val="FontStyle17"/>
          <w:rFonts w:ascii="Times New Roman" w:hAnsi="Times New Roman" w:cs="Times New Roman"/>
          <w:sz w:val="28"/>
          <w:szCs w:val="28"/>
        </w:rPr>
        <w:t>: 8 (846) 339-01-52</w:t>
      </w:r>
      <w:r w:rsidR="007F3CA4" w:rsidRPr="00E07999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412413"/>
    <w:rsid w:val="00567B21"/>
    <w:rsid w:val="007C01D1"/>
    <w:rsid w:val="007F3CA4"/>
    <w:rsid w:val="00966A01"/>
    <w:rsid w:val="009916C4"/>
    <w:rsid w:val="009A0E94"/>
    <w:rsid w:val="009D19E4"/>
    <w:rsid w:val="00E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8</cp:revision>
  <dcterms:created xsi:type="dcterms:W3CDTF">2017-09-18T05:14:00Z</dcterms:created>
  <dcterms:modified xsi:type="dcterms:W3CDTF">2018-10-18T07:37:00Z</dcterms:modified>
</cp:coreProperties>
</file>